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5D84" w:rsidRDefault="00095D84" w:rsidP="00C6238D">
      <w:pPr>
        <w:rPr>
          <w:rFonts w:eastAsia="Calibri"/>
        </w:rPr>
      </w:pPr>
    </w:p>
    <w:p w:rsidR="00C6238D" w:rsidRDefault="00C6238D" w:rsidP="00C6238D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DOCUMENTO DE FORMALIZAÇÃO DE DEMANDA (DFD)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Órgão:</w:t>
      </w: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Setor Requisitante:</w:t>
      </w: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Responsável pela Demanda:</w:t>
      </w: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1. JUSTIFICATIVA DA NECESSIDADE DA CONTRATAÇÃO DE SERVIÇO/BEM</w:t>
      </w:r>
      <w:r w:rsidR="00FC0ADB">
        <w:rPr>
          <w:rFonts w:ascii="Arial" w:eastAsia="Calibri" w:hAnsi="Arial" w:cs="Arial"/>
          <w:b/>
          <w:sz w:val="20"/>
          <w:szCs w:val="20"/>
        </w:rPr>
        <w:t>, CONSIDERANDO O PLANEJAMENTO ESTARTÉGICO, SE FOR O CASO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Default="00C6238D" w:rsidP="00C6238D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C6238D">
        <w:rPr>
          <w:rFonts w:ascii="Arial" w:eastAsia="Calibri" w:hAnsi="Arial" w:cs="Arial"/>
          <w:sz w:val="20"/>
          <w:szCs w:val="20"/>
        </w:rPr>
        <w:t>O presente documento de formalização de demanda obje</w:t>
      </w:r>
      <w:r>
        <w:rPr>
          <w:rFonts w:ascii="Arial" w:eastAsia="Calibri" w:hAnsi="Arial" w:cs="Arial"/>
          <w:sz w:val="20"/>
          <w:szCs w:val="20"/>
        </w:rPr>
        <w:t>ti</w:t>
      </w:r>
      <w:r w:rsidRPr="00C6238D">
        <w:rPr>
          <w:rFonts w:ascii="Arial" w:eastAsia="Calibri" w:hAnsi="Arial" w:cs="Arial"/>
          <w:sz w:val="20"/>
          <w:szCs w:val="20"/>
        </w:rPr>
        <w:t>va a contratação de empresa especializada na</w:t>
      </w:r>
      <w:r>
        <w:rPr>
          <w:rFonts w:ascii="Arial" w:eastAsia="Calibri" w:hAnsi="Arial" w:cs="Arial"/>
          <w:sz w:val="20"/>
          <w:szCs w:val="20"/>
        </w:rPr>
        <w:t xml:space="preserve"> prestação de serviço de fornecimento de ............</w:t>
      </w:r>
    </w:p>
    <w:p w:rsidR="00C6238D" w:rsidRPr="00C6238D" w:rsidRDefault="00C6238D" w:rsidP="00C6238D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C6238D">
        <w:rPr>
          <w:rFonts w:ascii="Arial" w:eastAsia="Calibri" w:hAnsi="Arial" w:cs="Arial"/>
          <w:sz w:val="20"/>
          <w:szCs w:val="20"/>
        </w:rPr>
        <w:t>Trata-se de contratação considerada de serviço comum cujo padrão de desempenho e qualidade podem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6238D">
        <w:rPr>
          <w:rFonts w:ascii="Arial" w:eastAsia="Calibri" w:hAnsi="Arial" w:cs="Arial"/>
          <w:sz w:val="20"/>
          <w:szCs w:val="20"/>
        </w:rPr>
        <w:t>ser definidos por meio de especificações usuais do mercado.</w:t>
      </w: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2. QUANTIDADE DE SERVIÇOS A SER CONTRATADA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estimativa de consumo será demonstrada através da solicitação </w:t>
      </w:r>
      <w:proofErr w:type="spellStart"/>
      <w:r>
        <w:rPr>
          <w:rFonts w:ascii="Arial" w:eastAsia="Calibri" w:hAnsi="Arial" w:cs="Arial"/>
          <w:sz w:val="20"/>
          <w:szCs w:val="20"/>
        </w:rPr>
        <w:t>nºXXXX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gerada </w:t>
      </w:r>
      <w:proofErr w:type="spellStart"/>
      <w:r>
        <w:rPr>
          <w:rFonts w:ascii="Arial" w:eastAsia="Calibri" w:hAnsi="Arial" w:cs="Arial"/>
          <w:sz w:val="20"/>
          <w:szCs w:val="20"/>
        </w:rPr>
        <w:t>atrvés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do sistema </w:t>
      </w:r>
      <w:proofErr w:type="spellStart"/>
      <w:r>
        <w:rPr>
          <w:rFonts w:ascii="Arial" w:eastAsia="Calibri" w:hAnsi="Arial" w:cs="Arial"/>
          <w:sz w:val="20"/>
          <w:szCs w:val="20"/>
        </w:rPr>
        <w:t>Betha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3. PREVISÃO DE DATA EM QUE DEVE SER INICIADA A PRESTAÇÃO DO SERVIÇO/ENTREGA DO BEM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jc w:val="both"/>
        <w:rPr>
          <w:rFonts w:ascii="Arial" w:eastAsia="Calibri" w:hAnsi="Arial" w:cs="Arial"/>
          <w:sz w:val="20"/>
          <w:szCs w:val="20"/>
        </w:rPr>
      </w:pPr>
      <w:r w:rsidRPr="00C6238D">
        <w:rPr>
          <w:rFonts w:ascii="Arial" w:eastAsia="Calibri" w:hAnsi="Arial" w:cs="Arial"/>
          <w:sz w:val="20"/>
          <w:szCs w:val="20"/>
        </w:rPr>
        <w:t xml:space="preserve">A previsão de início do fornecimento é para ocorrer ao longo de </w:t>
      </w:r>
      <w:r>
        <w:rPr>
          <w:rFonts w:ascii="Arial" w:eastAsia="Calibri" w:hAnsi="Arial" w:cs="Arial"/>
          <w:sz w:val="20"/>
          <w:szCs w:val="20"/>
        </w:rPr>
        <w:t>fevereiro de 2024</w:t>
      </w:r>
      <w:r w:rsidRPr="00C6238D">
        <w:rPr>
          <w:rFonts w:ascii="Arial" w:eastAsia="Calibri" w:hAnsi="Arial" w:cs="Arial"/>
          <w:sz w:val="20"/>
          <w:szCs w:val="20"/>
        </w:rPr>
        <w:t xml:space="preserve">, tão logo as </w:t>
      </w:r>
      <w:r>
        <w:rPr>
          <w:rFonts w:ascii="Arial" w:eastAsia="Calibri" w:hAnsi="Arial" w:cs="Arial"/>
          <w:sz w:val="20"/>
          <w:szCs w:val="20"/>
        </w:rPr>
        <w:t>p</w:t>
      </w:r>
      <w:r w:rsidRPr="00C6238D">
        <w:rPr>
          <w:rFonts w:ascii="Arial" w:eastAsia="Calibri" w:hAnsi="Arial" w:cs="Arial"/>
          <w:sz w:val="20"/>
          <w:szCs w:val="20"/>
        </w:rPr>
        <w:t>esquisas de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6238D">
        <w:rPr>
          <w:rFonts w:ascii="Arial" w:eastAsia="Calibri" w:hAnsi="Arial" w:cs="Arial"/>
          <w:sz w:val="20"/>
          <w:szCs w:val="20"/>
        </w:rPr>
        <w:t>preço estejam concluídas.</w:t>
      </w: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4. INDICAÇÃO DOS MEMBROS DA EQUIPE DE PLANEJAMENTO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Membro 01: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Nome: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Matrícula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Membro 02: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Nome: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Matricula: 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5. INDICAÇÃO DO FISCAL TÉNICO (se for o caso)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Nome:</w:t>
      </w:r>
    </w:p>
    <w:p w:rsidR="0033509E" w:rsidRDefault="0033509E" w:rsidP="0033509E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Matricula: </w:t>
      </w: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5B49A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</w:t>
      </w:r>
    </w:p>
    <w:p w:rsidR="0033509E" w:rsidRDefault="0033509E" w:rsidP="005B49A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Nome </w:t>
      </w:r>
    </w:p>
    <w:p w:rsidR="005B49A9" w:rsidRPr="00C6238D" w:rsidRDefault="0033509E" w:rsidP="005B49A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5B49A9">
        <w:rPr>
          <w:rFonts w:ascii="Arial" w:eastAsia="Calibri" w:hAnsi="Arial" w:cs="Arial"/>
          <w:sz w:val="20"/>
          <w:szCs w:val="20"/>
        </w:rPr>
        <w:t>esponsável pelo DFD</w:t>
      </w:r>
    </w:p>
    <w:sectPr w:rsidR="005B49A9" w:rsidRPr="00C6238D" w:rsidSect="008B2844">
      <w:headerReference w:type="default" r:id="rId8"/>
      <w:footerReference w:type="default" r:id="rId9"/>
      <w:pgSz w:w="11906" w:h="16838"/>
      <w:pgMar w:top="1134" w:right="1416" w:bottom="1134" w:left="1418" w:header="567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963" w:rsidRDefault="009C4963" w:rsidP="003E2F6F">
      <w:r>
        <w:separator/>
      </w:r>
    </w:p>
  </w:endnote>
  <w:endnote w:type="continuationSeparator" w:id="0">
    <w:p w:rsidR="009C4963" w:rsidRDefault="009C4963" w:rsidP="003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2844" w:rsidRDefault="00E501B8" w:rsidP="00E501B8">
    <w:pPr>
      <w:pStyle w:val="Rodap"/>
      <w:tabs>
        <w:tab w:val="clear" w:pos="4252"/>
        <w:tab w:val="clear" w:pos="8504"/>
        <w:tab w:val="left" w:pos="3735"/>
      </w:tabs>
      <w:ind w:left="-1418" w:right="-1416"/>
    </w:pPr>
    <w:r>
      <w:tab/>
    </w:r>
    <w:r>
      <w:rPr>
        <w:noProof/>
      </w:rPr>
      <w:drawing>
        <wp:inline distT="0" distB="0" distL="0" distR="0">
          <wp:extent cx="7648575" cy="69977"/>
          <wp:effectExtent l="0" t="0" r="0" b="6350"/>
          <wp:docPr id="5774691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469140" name="Imagem 577469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477" cy="8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1B8" w:rsidRDefault="00E501B8" w:rsidP="00E501B8">
    <w:pPr>
      <w:pStyle w:val="Rodap"/>
      <w:ind w:left="-1418" w:right="-1416"/>
      <w:jc w:val="center"/>
      <w:rPr>
        <w:rFonts w:ascii="Arial" w:hAnsi="Arial" w:cs="Arial"/>
        <w:b/>
        <w:bCs/>
      </w:rPr>
    </w:pPr>
  </w:p>
  <w:p w:rsidR="00E501B8" w:rsidRPr="00E501B8" w:rsidRDefault="00E501B8" w:rsidP="00E501B8">
    <w:pPr>
      <w:pStyle w:val="Rodap"/>
      <w:ind w:left="-1418" w:right="-1416"/>
      <w:jc w:val="center"/>
      <w:rPr>
        <w:rFonts w:ascii="Arial" w:hAnsi="Arial" w:cs="Arial"/>
        <w:b/>
        <w:bCs/>
      </w:rPr>
    </w:pPr>
    <w:r w:rsidRPr="00E501B8">
      <w:rPr>
        <w:rFonts w:ascii="Arial" w:hAnsi="Arial" w:cs="Arial"/>
        <w:b/>
        <w:bCs/>
      </w:rPr>
      <w:t>DOCUMENTO EMITIDO DIGITALMENTE CONFORME INSTRUÇÃO NORMATIVA SCI Nº 026/2024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963" w:rsidRDefault="009C4963" w:rsidP="003E2F6F">
      <w:r>
        <w:separator/>
      </w:r>
    </w:p>
  </w:footnote>
  <w:footnote w:type="continuationSeparator" w:id="0">
    <w:p w:rsidR="009C4963" w:rsidRDefault="009C4963" w:rsidP="003E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F6F" w:rsidRPr="008B2844" w:rsidRDefault="008B2844" w:rsidP="008B2844">
    <w:pPr>
      <w:pStyle w:val="Cabealho"/>
      <w:ind w:left="-1418"/>
    </w:pPr>
    <w:r>
      <w:rPr>
        <w:noProof/>
      </w:rPr>
      <w:drawing>
        <wp:inline distT="0" distB="0" distL="0" distR="0">
          <wp:extent cx="7611709" cy="858520"/>
          <wp:effectExtent l="0" t="0" r="8890" b="0"/>
          <wp:docPr id="56177989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17345" name="Imagem 716817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159" cy="869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65A6"/>
    <w:multiLevelType w:val="hybridMultilevel"/>
    <w:tmpl w:val="C9347B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DB"/>
    <w:rsid w:val="000462E8"/>
    <w:rsid w:val="00066FF7"/>
    <w:rsid w:val="00077C89"/>
    <w:rsid w:val="00095D84"/>
    <w:rsid w:val="000A2021"/>
    <w:rsid w:val="000A3A29"/>
    <w:rsid w:val="000C23D4"/>
    <w:rsid w:val="000C3BC0"/>
    <w:rsid w:val="000C421D"/>
    <w:rsid w:val="000D7CC6"/>
    <w:rsid w:val="000F647F"/>
    <w:rsid w:val="00112A04"/>
    <w:rsid w:val="00121868"/>
    <w:rsid w:val="001315E2"/>
    <w:rsid w:val="00132FD1"/>
    <w:rsid w:val="0014177B"/>
    <w:rsid w:val="00142B6F"/>
    <w:rsid w:val="001471F0"/>
    <w:rsid w:val="00150C0E"/>
    <w:rsid w:val="0015142D"/>
    <w:rsid w:val="00166412"/>
    <w:rsid w:val="001803B1"/>
    <w:rsid w:val="0018085B"/>
    <w:rsid w:val="00183DE1"/>
    <w:rsid w:val="00184E39"/>
    <w:rsid w:val="0018555F"/>
    <w:rsid w:val="001A1949"/>
    <w:rsid w:val="001A5BB6"/>
    <w:rsid w:val="001B3077"/>
    <w:rsid w:val="001E301A"/>
    <w:rsid w:val="001E75AA"/>
    <w:rsid w:val="00212AA1"/>
    <w:rsid w:val="002308B6"/>
    <w:rsid w:val="00231E80"/>
    <w:rsid w:val="0026077B"/>
    <w:rsid w:val="00285100"/>
    <w:rsid w:val="0028773B"/>
    <w:rsid w:val="002A0E50"/>
    <w:rsid w:val="002A7103"/>
    <w:rsid w:val="002B0DDA"/>
    <w:rsid w:val="002B68C5"/>
    <w:rsid w:val="002D2996"/>
    <w:rsid w:val="002D3669"/>
    <w:rsid w:val="002D4682"/>
    <w:rsid w:val="002E27FE"/>
    <w:rsid w:val="002E588F"/>
    <w:rsid w:val="002F5A06"/>
    <w:rsid w:val="00326515"/>
    <w:rsid w:val="0033509E"/>
    <w:rsid w:val="00337DC4"/>
    <w:rsid w:val="003447EA"/>
    <w:rsid w:val="00347604"/>
    <w:rsid w:val="00357935"/>
    <w:rsid w:val="0036096E"/>
    <w:rsid w:val="00360CA7"/>
    <w:rsid w:val="003639C2"/>
    <w:rsid w:val="003736CC"/>
    <w:rsid w:val="00374875"/>
    <w:rsid w:val="00385616"/>
    <w:rsid w:val="003A5030"/>
    <w:rsid w:val="003A6045"/>
    <w:rsid w:val="003B6E5B"/>
    <w:rsid w:val="003D2F50"/>
    <w:rsid w:val="003D488D"/>
    <w:rsid w:val="003D6807"/>
    <w:rsid w:val="003E2F05"/>
    <w:rsid w:val="003E2F6F"/>
    <w:rsid w:val="003E579E"/>
    <w:rsid w:val="003F1D24"/>
    <w:rsid w:val="00401159"/>
    <w:rsid w:val="004078AD"/>
    <w:rsid w:val="00440302"/>
    <w:rsid w:val="00455F89"/>
    <w:rsid w:val="004568EB"/>
    <w:rsid w:val="00475626"/>
    <w:rsid w:val="0048356B"/>
    <w:rsid w:val="00491C14"/>
    <w:rsid w:val="004A6C04"/>
    <w:rsid w:val="004B40A8"/>
    <w:rsid w:val="004E2F22"/>
    <w:rsid w:val="004E3937"/>
    <w:rsid w:val="004F1D21"/>
    <w:rsid w:val="005042E1"/>
    <w:rsid w:val="0051390C"/>
    <w:rsid w:val="00514A55"/>
    <w:rsid w:val="005205A8"/>
    <w:rsid w:val="0055453A"/>
    <w:rsid w:val="0055581B"/>
    <w:rsid w:val="005802FB"/>
    <w:rsid w:val="005A21E0"/>
    <w:rsid w:val="005B32EA"/>
    <w:rsid w:val="005B49A9"/>
    <w:rsid w:val="005B5404"/>
    <w:rsid w:val="005D7754"/>
    <w:rsid w:val="005E3DB7"/>
    <w:rsid w:val="005E4468"/>
    <w:rsid w:val="005E535C"/>
    <w:rsid w:val="005F77DB"/>
    <w:rsid w:val="00632C17"/>
    <w:rsid w:val="00653A09"/>
    <w:rsid w:val="00666049"/>
    <w:rsid w:val="006A78DB"/>
    <w:rsid w:val="006D3BF0"/>
    <w:rsid w:val="006E1CF6"/>
    <w:rsid w:val="006E4BB2"/>
    <w:rsid w:val="006E6D28"/>
    <w:rsid w:val="00700D19"/>
    <w:rsid w:val="00702715"/>
    <w:rsid w:val="007162FD"/>
    <w:rsid w:val="0072391E"/>
    <w:rsid w:val="00776BFC"/>
    <w:rsid w:val="00780339"/>
    <w:rsid w:val="00797201"/>
    <w:rsid w:val="007A0D33"/>
    <w:rsid w:val="007A4B5F"/>
    <w:rsid w:val="007B0D3C"/>
    <w:rsid w:val="007C5F1A"/>
    <w:rsid w:val="007D3388"/>
    <w:rsid w:val="007D4F27"/>
    <w:rsid w:val="00814C3A"/>
    <w:rsid w:val="0082075F"/>
    <w:rsid w:val="008254CA"/>
    <w:rsid w:val="008274C9"/>
    <w:rsid w:val="00835B6C"/>
    <w:rsid w:val="008770D3"/>
    <w:rsid w:val="00894F2E"/>
    <w:rsid w:val="00897D09"/>
    <w:rsid w:val="008A5DFA"/>
    <w:rsid w:val="008B2844"/>
    <w:rsid w:val="008D2C3F"/>
    <w:rsid w:val="0090169F"/>
    <w:rsid w:val="00901F9A"/>
    <w:rsid w:val="00904BE6"/>
    <w:rsid w:val="00905A01"/>
    <w:rsid w:val="00923BBF"/>
    <w:rsid w:val="00927660"/>
    <w:rsid w:val="0093622A"/>
    <w:rsid w:val="00943CC0"/>
    <w:rsid w:val="00945FFD"/>
    <w:rsid w:val="009543FE"/>
    <w:rsid w:val="009627AC"/>
    <w:rsid w:val="00976242"/>
    <w:rsid w:val="00990975"/>
    <w:rsid w:val="00991892"/>
    <w:rsid w:val="009A46FE"/>
    <w:rsid w:val="009C117E"/>
    <w:rsid w:val="009C4963"/>
    <w:rsid w:val="009F2EC8"/>
    <w:rsid w:val="00A35955"/>
    <w:rsid w:val="00A36CBA"/>
    <w:rsid w:val="00A46A7E"/>
    <w:rsid w:val="00A6620A"/>
    <w:rsid w:val="00A70676"/>
    <w:rsid w:val="00A81F6C"/>
    <w:rsid w:val="00A8295B"/>
    <w:rsid w:val="00A90FDD"/>
    <w:rsid w:val="00AA1C08"/>
    <w:rsid w:val="00AD6B27"/>
    <w:rsid w:val="00AE7722"/>
    <w:rsid w:val="00AF7993"/>
    <w:rsid w:val="00B34EF4"/>
    <w:rsid w:val="00B43D2B"/>
    <w:rsid w:val="00B47297"/>
    <w:rsid w:val="00B61076"/>
    <w:rsid w:val="00B7429C"/>
    <w:rsid w:val="00B77FF4"/>
    <w:rsid w:val="00B87FBE"/>
    <w:rsid w:val="00BA5CAA"/>
    <w:rsid w:val="00BB53D3"/>
    <w:rsid w:val="00BB57B5"/>
    <w:rsid w:val="00BB62C2"/>
    <w:rsid w:val="00BC3150"/>
    <w:rsid w:val="00BE291E"/>
    <w:rsid w:val="00C50C7C"/>
    <w:rsid w:val="00C6238D"/>
    <w:rsid w:val="00C75FA8"/>
    <w:rsid w:val="00C76B16"/>
    <w:rsid w:val="00C83505"/>
    <w:rsid w:val="00C9716E"/>
    <w:rsid w:val="00CA4ADB"/>
    <w:rsid w:val="00CC247F"/>
    <w:rsid w:val="00CE1708"/>
    <w:rsid w:val="00D061BE"/>
    <w:rsid w:val="00D20C76"/>
    <w:rsid w:val="00D32D57"/>
    <w:rsid w:val="00D33CB2"/>
    <w:rsid w:val="00D427EA"/>
    <w:rsid w:val="00D42A4D"/>
    <w:rsid w:val="00D432CA"/>
    <w:rsid w:val="00D51902"/>
    <w:rsid w:val="00D55DFB"/>
    <w:rsid w:val="00DA33B9"/>
    <w:rsid w:val="00DB25BD"/>
    <w:rsid w:val="00DB5F2F"/>
    <w:rsid w:val="00DC14EE"/>
    <w:rsid w:val="00DD108B"/>
    <w:rsid w:val="00DF16C2"/>
    <w:rsid w:val="00DF4C10"/>
    <w:rsid w:val="00E0302B"/>
    <w:rsid w:val="00E0491E"/>
    <w:rsid w:val="00E20338"/>
    <w:rsid w:val="00E42944"/>
    <w:rsid w:val="00E440D5"/>
    <w:rsid w:val="00E501B8"/>
    <w:rsid w:val="00E55320"/>
    <w:rsid w:val="00E63CD1"/>
    <w:rsid w:val="00E91853"/>
    <w:rsid w:val="00EA52A3"/>
    <w:rsid w:val="00EC2626"/>
    <w:rsid w:val="00EF3082"/>
    <w:rsid w:val="00F41950"/>
    <w:rsid w:val="00F44B30"/>
    <w:rsid w:val="00F55B68"/>
    <w:rsid w:val="00F57B4E"/>
    <w:rsid w:val="00F77375"/>
    <w:rsid w:val="00F83589"/>
    <w:rsid w:val="00FB00A7"/>
    <w:rsid w:val="00FB5F00"/>
    <w:rsid w:val="00FC0ADB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6F305"/>
  <w15:docId w15:val="{2578CAC5-5E1A-4482-B489-7EFFDCD2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3C"/>
    <w:pPr>
      <w:spacing w:after="0" w:line="240" w:lineRule="auto"/>
    </w:pPr>
    <w:rPr>
      <w:rFonts w:eastAsia="Times New Roman"/>
      <w:color w:val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A78DB"/>
    <w:pPr>
      <w:autoSpaceDE w:val="0"/>
      <w:autoSpaceDN w:val="0"/>
      <w:adjustRightInd w:val="0"/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6E5B"/>
    <w:pPr>
      <w:spacing w:after="200" w:line="276" w:lineRule="auto"/>
      <w:ind w:left="720"/>
      <w:contextualSpacing/>
    </w:pPr>
    <w:rPr>
      <w:rFonts w:eastAsiaTheme="minorHAnsi"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2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97"/>
    <w:rPr>
      <w:rFonts w:ascii="Tahoma" w:eastAsia="Times New Roman" w:hAnsi="Tahoma" w:cs="Tahoma"/>
      <w:color w:val="auto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85B"/>
    <w:pPr>
      <w:tabs>
        <w:tab w:val="center" w:pos="4252"/>
        <w:tab w:val="right" w:pos="8504"/>
      </w:tabs>
    </w:pPr>
    <w:rPr>
      <w:rFonts w:eastAsiaTheme="minorHAnsi"/>
      <w:color w:val="00000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085B"/>
  </w:style>
  <w:style w:type="paragraph" w:styleId="NormalWeb">
    <w:name w:val="Normal (Web)"/>
    <w:basedOn w:val="Normal"/>
    <w:uiPriority w:val="99"/>
    <w:semiHidden/>
    <w:unhideWhenUsed/>
    <w:rsid w:val="001855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8555F"/>
  </w:style>
  <w:style w:type="character" w:styleId="Hyperlink">
    <w:name w:val="Hyperlink"/>
    <w:basedOn w:val="Fontepargpadro"/>
    <w:uiPriority w:val="99"/>
    <w:semiHidden/>
    <w:unhideWhenUsed/>
    <w:rsid w:val="0018555F"/>
    <w:rPr>
      <w:color w:val="0000FF"/>
      <w:u w:val="single"/>
    </w:rPr>
  </w:style>
  <w:style w:type="paragraph" w:customStyle="1" w:styleId="m-7598240764894672270msolistparagraph">
    <w:name w:val="m-7598240764894672270msolistparagraph"/>
    <w:basedOn w:val="Normal"/>
    <w:rsid w:val="000C23D4"/>
    <w:pPr>
      <w:spacing w:before="100" w:beforeAutospacing="1" w:after="100" w:afterAutospacing="1"/>
    </w:pPr>
  </w:style>
  <w:style w:type="paragraph" w:customStyle="1" w:styleId="m3772805437302776936msolistparagraph">
    <w:name w:val="m3772805437302776936msolistparagraph"/>
    <w:basedOn w:val="Normal"/>
    <w:rsid w:val="000C23D4"/>
    <w:pPr>
      <w:spacing w:before="100" w:beforeAutospacing="1" w:after="100" w:afterAutospacing="1"/>
    </w:pPr>
  </w:style>
  <w:style w:type="paragraph" w:customStyle="1" w:styleId="m8818994516191518900m8412016502280043038m1866650621698635992m6652168788589421078m2434879978372572570m-7598240764894672270msolistparagraph">
    <w:name w:val="m8818994516191518900m8412016502280043038m1866650621698635992m6652168788589421078m2434879978372572570m-7598240764894672270msolistparagraph"/>
    <w:basedOn w:val="Normal"/>
    <w:rsid w:val="000C23D4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A35955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A35955"/>
    <w:pPr>
      <w:spacing w:before="100" w:beforeAutospacing="1" w:after="100" w:afterAutospacing="1"/>
    </w:pPr>
  </w:style>
  <w:style w:type="paragraph" w:customStyle="1" w:styleId="pa8">
    <w:name w:val="pa8"/>
    <w:basedOn w:val="Normal"/>
    <w:rsid w:val="00A35955"/>
    <w:pPr>
      <w:spacing w:before="100" w:beforeAutospacing="1" w:after="100" w:afterAutospacing="1"/>
    </w:pPr>
  </w:style>
  <w:style w:type="paragraph" w:customStyle="1" w:styleId="yiv8069642225msonormal">
    <w:name w:val="yiv8069642225msonormal"/>
    <w:basedOn w:val="Normal"/>
    <w:rsid w:val="00DD108B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3E2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F6F"/>
    <w:rPr>
      <w:rFonts w:eastAsia="Times New Roman"/>
      <w:color w:val="auto"/>
      <w:lang w:eastAsia="pt-BR"/>
    </w:rPr>
  </w:style>
  <w:style w:type="paragraph" w:customStyle="1" w:styleId="v1default">
    <w:name w:val="v1default"/>
    <w:basedOn w:val="Normal"/>
    <w:rsid w:val="00C9716E"/>
    <w:pPr>
      <w:spacing w:before="100" w:beforeAutospacing="1" w:after="100" w:afterAutospacing="1"/>
    </w:pPr>
  </w:style>
  <w:style w:type="paragraph" w:customStyle="1" w:styleId="v1msonormal">
    <w:name w:val="v1msonormal"/>
    <w:basedOn w:val="Normal"/>
    <w:rsid w:val="00C9716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qFormat/>
    <w:rsid w:val="00D20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D20C76"/>
    <w:rPr>
      <w:rFonts w:eastAsia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51390C"/>
    <w:rPr>
      <w:b/>
      <w:bCs/>
    </w:rPr>
  </w:style>
  <w:style w:type="character" w:customStyle="1" w:styleId="v1v1v1v1v1v1v1v1v1v1v1v1v1v1v1v1v1v1v1v1v1v1v1v1v1v1v1v1v1v1v1v1v1v1v1v1v1v1v1v1v1v1v1v1v1v1v1v1v1v1v1v1v1v1v1v1v1v1v1v1v1v1v1v1v1v1v1v1v1v1v1v1v1v1v1v1v1v1v1v1v1v1v1v1v1v1v1v1v1v1v1v1v1v1v1v1v1v1v1v1v1v1v1v1v1v1v1v1v1v1v1v1v1v1v1v1v1v1v1v1v1v1v1v1v1v1v">
    <w:name w:val="v1v1v1v1v1v1v1v1v1v1v1v1v1v1v1v1v1v1v1v1v1v1v1v1v1v1v1v1v1v1v1v1v1v1v1v1v1v1v1v1v1v1v1v1v1v1v1v1v1v1v1v1v1v1v1v1v1v1v1v1v1v1v1v1v1v1v1v1v1v1v1v1v1v1v1v1v1v1v1v1v1v1v1v1v1v1v1v1v1v1v1v1v1v1v1v1v1v1v1v1v1v1v1v1v1v1v1v1v1v1v1v1v1v1v1v1v1v1v1v1v1v1v1v1v1v1v"/>
    <w:basedOn w:val="Fontepargpadro"/>
    <w:rsid w:val="0051390C"/>
  </w:style>
  <w:style w:type="character" w:customStyle="1" w:styleId="markedcontent">
    <w:name w:val="markedcontent"/>
    <w:basedOn w:val="Fontepargpadro"/>
    <w:rsid w:val="0051390C"/>
  </w:style>
  <w:style w:type="paragraph" w:customStyle="1" w:styleId="v1gmail-default">
    <w:name w:val="v1gmail-default"/>
    <w:basedOn w:val="Normal"/>
    <w:rsid w:val="00DF16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4EB9-1B8F-4735-91FB-0A1B615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Usuário</cp:lastModifiedBy>
  <cp:revision>41</cp:revision>
  <cp:lastPrinted>2024-01-24T18:55:00Z</cp:lastPrinted>
  <dcterms:created xsi:type="dcterms:W3CDTF">2021-11-23T10:44:00Z</dcterms:created>
  <dcterms:modified xsi:type="dcterms:W3CDTF">2025-04-10T19:18:00Z</dcterms:modified>
</cp:coreProperties>
</file>